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83971" w:rsidRDefault="00E54F30">
      <w:r>
        <w:t xml:space="preserve">Protokoll </w:t>
      </w:r>
      <w:proofErr w:type="spellStart"/>
      <w:r>
        <w:t>Juffchen</w:t>
      </w:r>
      <w:proofErr w:type="spellEnd"/>
      <w:r>
        <w:t xml:space="preserve"> am 26.09.2025</w:t>
      </w:r>
    </w:p>
    <w:p w:rsidR="00E54F30" w:rsidRDefault="00E54F30">
      <w:r>
        <w:t>1. Eröffnung</w:t>
      </w:r>
    </w:p>
    <w:p w:rsidR="00E54F30" w:rsidRDefault="00E54F30">
      <w:r>
        <w:t xml:space="preserve">Wir möchten die Eröffnung verschieben auf Februar/März, weil jetzt im Herbst viel los ist, </w:t>
      </w:r>
      <w:proofErr w:type="spellStart"/>
      <w:r>
        <w:t>Sabi</w:t>
      </w:r>
      <w:proofErr w:type="spellEnd"/>
      <w:r>
        <w:t xml:space="preserve"> im Urlaub ist und im Winter dann Schließzeit. </w:t>
      </w:r>
    </w:p>
    <w:p w:rsidR="00E54F30" w:rsidRDefault="00E54F30">
      <w:r>
        <w:t xml:space="preserve">2. Öffnungszeiten </w:t>
      </w:r>
    </w:p>
    <w:p w:rsidR="00E54F30" w:rsidRDefault="00E54F30">
      <w:r>
        <w:t>Wir haben neue Öffnungszeiten besprochen:</w:t>
      </w:r>
    </w:p>
    <w:p w:rsidR="00E54F30" w:rsidRDefault="00E54F30">
      <w:r>
        <w:t>Montag &amp; Dienstag 14 – 18 Uhr</w:t>
      </w:r>
    </w:p>
    <w:p w:rsidR="00E54F30" w:rsidRDefault="00E54F30">
      <w:r>
        <w:t>Freitag &amp; Samstag 18 – 22 Uhr</w:t>
      </w:r>
    </w:p>
    <w:p w:rsidR="00E54F30" w:rsidRDefault="00E54F30">
      <w:r>
        <w:t>Sonntag 11 – 15 Uhr</w:t>
      </w:r>
    </w:p>
    <w:p w:rsidR="00E54F30" w:rsidRDefault="00E54F30">
      <w:r>
        <w:t>3. Menü</w:t>
      </w:r>
    </w:p>
    <w:p w:rsidR="00E54F30" w:rsidRDefault="00E54F30">
      <w:r>
        <w:t xml:space="preserve">Die Designaktion vom Menü wird verschoben. </w:t>
      </w:r>
      <w:proofErr w:type="spellStart"/>
      <w:r>
        <w:t>Vroni</w:t>
      </w:r>
      <w:proofErr w:type="spellEnd"/>
      <w:r>
        <w:t xml:space="preserve"> </w:t>
      </w:r>
      <w:proofErr w:type="spellStart"/>
      <w:r>
        <w:t>designed</w:t>
      </w:r>
      <w:proofErr w:type="spellEnd"/>
      <w:r>
        <w:t xml:space="preserve"> eine, die wir dann erstmal verwenden. Bisher ist fix:</w:t>
      </w:r>
    </w:p>
    <w:p w:rsidR="00E54F30" w:rsidRDefault="00E54F30">
      <w:r>
        <w:t>Softdrinks:</w:t>
      </w:r>
    </w:p>
    <w:p w:rsidR="00E54F30" w:rsidRDefault="00E54F30" w:rsidP="00E54F30">
      <w:pPr>
        <w:pStyle w:val="Listenabsatz"/>
        <w:numPr>
          <w:ilvl w:val="0"/>
          <w:numId w:val="1"/>
        </w:numPr>
      </w:pPr>
      <w:r>
        <w:t>Club Mate</w:t>
      </w:r>
    </w:p>
    <w:p w:rsidR="00E54F30" w:rsidRDefault="00E54F30" w:rsidP="00E54F30">
      <w:r>
        <w:t>Käffchen und Co.</w:t>
      </w:r>
    </w:p>
    <w:p w:rsidR="00E54F30" w:rsidRDefault="00E54F30" w:rsidP="00E54F30">
      <w:pPr>
        <w:pStyle w:val="Listenabsatz"/>
        <w:numPr>
          <w:ilvl w:val="0"/>
          <w:numId w:val="1"/>
        </w:numPr>
      </w:pPr>
      <w:r>
        <w:t xml:space="preserve">Cappuccino </w:t>
      </w:r>
    </w:p>
    <w:p w:rsidR="00E54F30" w:rsidRDefault="00E54F30" w:rsidP="00E54F30">
      <w:pPr>
        <w:pStyle w:val="Listenabsatz"/>
        <w:numPr>
          <w:ilvl w:val="0"/>
          <w:numId w:val="1"/>
        </w:numPr>
      </w:pPr>
      <w:r>
        <w:t>Latte Macchiato</w:t>
      </w:r>
    </w:p>
    <w:p w:rsidR="00E54F30" w:rsidRDefault="00E54F30" w:rsidP="00E54F30">
      <w:pPr>
        <w:pStyle w:val="Listenabsatz"/>
        <w:numPr>
          <w:ilvl w:val="0"/>
          <w:numId w:val="1"/>
        </w:numPr>
      </w:pPr>
      <w:proofErr w:type="spellStart"/>
      <w:r>
        <w:t>Kaffe</w:t>
      </w:r>
      <w:proofErr w:type="spellEnd"/>
      <w:r>
        <w:t xml:space="preserve"> </w:t>
      </w:r>
      <w:proofErr w:type="spellStart"/>
      <w:r>
        <w:t>Crema</w:t>
      </w:r>
      <w:proofErr w:type="spellEnd"/>
    </w:p>
    <w:p w:rsidR="00E54F30" w:rsidRDefault="00E54F30" w:rsidP="00E54F30">
      <w:pPr>
        <w:pStyle w:val="Listenabsatz"/>
        <w:numPr>
          <w:ilvl w:val="0"/>
          <w:numId w:val="1"/>
        </w:numPr>
      </w:pPr>
      <w:r>
        <w:t xml:space="preserve">Tee (Früchte, Kräuter, </w:t>
      </w:r>
      <w:proofErr w:type="spellStart"/>
      <w:r>
        <w:t>Schwarzer</w:t>
      </w:r>
      <w:proofErr w:type="spellEnd"/>
      <w:r>
        <w:t xml:space="preserve"> Tee und </w:t>
      </w:r>
      <w:proofErr w:type="spellStart"/>
      <w:r>
        <w:t>Chai</w:t>
      </w:r>
      <w:proofErr w:type="spellEnd"/>
      <w:r>
        <w:t>)</w:t>
      </w:r>
    </w:p>
    <w:p w:rsidR="00E54F30" w:rsidRDefault="00E54F30" w:rsidP="00E54F30">
      <w:pPr>
        <w:pStyle w:val="Listenabsatz"/>
        <w:numPr>
          <w:ilvl w:val="0"/>
          <w:numId w:val="1"/>
        </w:numPr>
      </w:pPr>
      <w:r>
        <w:t>Kakao (mit und ohne Koffein)</w:t>
      </w:r>
    </w:p>
    <w:p w:rsidR="00E54F30" w:rsidRDefault="00E54F30" w:rsidP="00E54F30">
      <w:pPr>
        <w:pStyle w:val="Listenabsatz"/>
        <w:numPr>
          <w:ilvl w:val="0"/>
          <w:numId w:val="2"/>
        </w:numPr>
      </w:pPr>
      <w:r>
        <w:t xml:space="preserve">Bio Kuhmilch, Hafermilch, </w:t>
      </w:r>
      <w:proofErr w:type="spellStart"/>
      <w:r>
        <w:t>Madelmilch</w:t>
      </w:r>
      <w:proofErr w:type="spellEnd"/>
    </w:p>
    <w:p w:rsidR="00E54F30" w:rsidRDefault="00E54F30" w:rsidP="00E54F30">
      <w:r>
        <w:t>Snacks</w:t>
      </w:r>
    </w:p>
    <w:p w:rsidR="00E54F30" w:rsidRDefault="00E54F30" w:rsidP="00E54F30">
      <w:pPr>
        <w:pStyle w:val="Listenabsatz"/>
        <w:numPr>
          <w:ilvl w:val="0"/>
          <w:numId w:val="1"/>
        </w:numPr>
      </w:pPr>
      <w:r>
        <w:t>Pommes</w:t>
      </w:r>
    </w:p>
    <w:p w:rsidR="00E54F30" w:rsidRDefault="00E54F30" w:rsidP="00E54F30">
      <w:pPr>
        <w:pStyle w:val="Listenabsatz"/>
        <w:numPr>
          <w:ilvl w:val="0"/>
          <w:numId w:val="1"/>
        </w:numPr>
      </w:pPr>
      <w:r>
        <w:t>Nuggets (</w:t>
      </w:r>
      <w:proofErr w:type="spellStart"/>
      <w:r>
        <w:t>veggie</w:t>
      </w:r>
      <w:proofErr w:type="spellEnd"/>
      <w:r>
        <w:t xml:space="preserve"> und Geflügel)</w:t>
      </w:r>
    </w:p>
    <w:p w:rsidR="00E54F30" w:rsidRDefault="00E54F30" w:rsidP="00E54F30">
      <w:pPr>
        <w:pStyle w:val="Listenabsatz"/>
        <w:numPr>
          <w:ilvl w:val="0"/>
          <w:numId w:val="1"/>
        </w:numPr>
      </w:pPr>
      <w:r>
        <w:t>Erdnüsse</w:t>
      </w:r>
    </w:p>
    <w:p w:rsidR="00E54F30" w:rsidRDefault="00E54F30" w:rsidP="00E54F30">
      <w:pPr>
        <w:pStyle w:val="Listenabsatz"/>
        <w:numPr>
          <w:ilvl w:val="0"/>
          <w:numId w:val="1"/>
        </w:numPr>
      </w:pPr>
      <w:r>
        <w:t>Salzstangen</w:t>
      </w:r>
    </w:p>
    <w:p w:rsidR="00E54F30" w:rsidRDefault="00E54F30" w:rsidP="00E54F30">
      <w:r>
        <w:t>Extras (Werden auf Kreidetafel angebracht) z.B.:</w:t>
      </w:r>
    </w:p>
    <w:p w:rsidR="00E54F30" w:rsidRDefault="00E54F30" w:rsidP="00E54F30">
      <w:pPr>
        <w:pStyle w:val="Listenabsatz"/>
        <w:numPr>
          <w:ilvl w:val="0"/>
          <w:numId w:val="1"/>
        </w:numPr>
      </w:pPr>
      <w:r>
        <w:t>Kuchen</w:t>
      </w:r>
    </w:p>
    <w:p w:rsidR="00E54F30" w:rsidRDefault="00E54F30" w:rsidP="00E54F30">
      <w:pPr>
        <w:pStyle w:val="Listenabsatz"/>
        <w:numPr>
          <w:ilvl w:val="0"/>
          <w:numId w:val="1"/>
        </w:numPr>
      </w:pPr>
      <w:r>
        <w:t>Ciabatta</w:t>
      </w:r>
    </w:p>
    <w:p w:rsidR="00E54F30" w:rsidRDefault="00E54F30" w:rsidP="00E54F30">
      <w:r>
        <w:t xml:space="preserve">4. Küchennutzung während </w:t>
      </w:r>
      <w:proofErr w:type="spellStart"/>
      <w:r>
        <w:t>Kaffebetrieb</w:t>
      </w:r>
      <w:proofErr w:type="spellEnd"/>
      <w:r>
        <w:t>.</w:t>
      </w:r>
    </w:p>
    <w:p w:rsidR="00E54F30" w:rsidRDefault="00E54F30" w:rsidP="00E54F30">
      <w:r>
        <w:t xml:space="preserve">Die Mitarbeiter vom </w:t>
      </w:r>
      <w:proofErr w:type="spellStart"/>
      <w:r>
        <w:t>Juffchen</w:t>
      </w:r>
      <w:proofErr w:type="spellEnd"/>
      <w:r>
        <w:t xml:space="preserve"> entscheiden für sich selbst, ob die Küche während dem Betrieb ausgeliehen werden darf - je </w:t>
      </w:r>
      <w:proofErr w:type="spellStart"/>
      <w:r>
        <w:t>nach dem</w:t>
      </w:r>
      <w:proofErr w:type="spellEnd"/>
      <w:r>
        <w:t xml:space="preserve"> wie viel los ist und wie viel Raum sie für ihre Arbeit brauchen.</w:t>
      </w:r>
    </w:p>
    <w:p w:rsidR="00E54F30" w:rsidRDefault="00E54F30" w:rsidP="00E54F30">
      <w:r>
        <w:t xml:space="preserve">5. </w:t>
      </w:r>
      <w:proofErr w:type="spellStart"/>
      <w:r>
        <w:t>Lamu</w:t>
      </w:r>
      <w:proofErr w:type="spellEnd"/>
      <w:r>
        <w:t xml:space="preserve"> will eine Eismaschine</w:t>
      </w:r>
    </w:p>
    <w:p w:rsidR="00E54F30" w:rsidRDefault="00E54F30" w:rsidP="00E54F30">
      <w:r>
        <w:t>6. Gestaltung Vorsaal</w:t>
      </w:r>
    </w:p>
    <w:p w:rsidR="00E54F30" w:rsidRDefault="00E26640" w:rsidP="00E54F30">
      <w:r>
        <w:t>Wir haben: 4</w:t>
      </w:r>
      <w:bookmarkStart w:id="0" w:name="_GoBack"/>
      <w:bookmarkEnd w:id="0"/>
      <w:r w:rsidR="00E54F30">
        <w:t xml:space="preserve"> Grüne Sessel, 2 kl. Tischchen, Gartenmöbel</w:t>
      </w:r>
    </w:p>
    <w:p w:rsidR="00E54F30" w:rsidRDefault="00E54F30">
      <w:r>
        <w:t xml:space="preserve">Wir brauchen: </w:t>
      </w:r>
      <w:proofErr w:type="spellStart"/>
      <w:r>
        <w:t>Palettensitzecke</w:t>
      </w:r>
      <w:proofErr w:type="spellEnd"/>
      <w:r>
        <w:t xml:space="preserve"> oder cooles Sofa, </w:t>
      </w:r>
      <w:proofErr w:type="spellStart"/>
      <w:r>
        <w:t>vllt</w:t>
      </w:r>
      <w:proofErr w:type="spellEnd"/>
      <w:r>
        <w:t xml:space="preserve">. Wollen wir streichen, Deko ist in </w:t>
      </w:r>
      <w:proofErr w:type="spellStart"/>
      <w:r>
        <w:t>the</w:t>
      </w:r>
      <w:proofErr w:type="spellEnd"/>
      <w:r>
        <w:t xml:space="preserve"> Making</w:t>
      </w:r>
    </w:p>
    <w:sectPr w:rsidR="00E54F30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8634335"/>
    <w:multiLevelType w:val="hybridMultilevel"/>
    <w:tmpl w:val="1D4083EA"/>
    <w:lvl w:ilvl="0" w:tplc="D92ACBC0">
      <w:start w:val="3"/>
      <w:numFmt w:val="bullet"/>
      <w:lvlText w:val="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C7656FB"/>
    <w:multiLevelType w:val="hybridMultilevel"/>
    <w:tmpl w:val="5D04BBAC"/>
    <w:lvl w:ilvl="0" w:tplc="CFAEF4A0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4F30"/>
    <w:rsid w:val="007A3096"/>
    <w:rsid w:val="00C50B65"/>
    <w:rsid w:val="00E26640"/>
    <w:rsid w:val="00E45805"/>
    <w:rsid w:val="00E54F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D9A69C"/>
  <w15:chartTrackingRefBased/>
  <w15:docId w15:val="{863C476C-A2AD-4D40-8932-8BF675F48B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E54F3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166</Words>
  <Characters>1047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Markt Murnau</Company>
  <LinksUpToDate>false</LinksUpToDate>
  <CharactersWithSpaces>1211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Hirschauer, Sabrina</dc:creator>
  <cp:keywords/>
  <dc:description/>
  <cp:lastModifiedBy>Hirschauer, Sabrina</cp:lastModifiedBy>
  <cp:revision>3</cp:revision>
  <dcterms:created xsi:type="dcterms:W3CDTF">2025-09-26T11:53:00Z</dcterms:created>
  <dcterms:modified xsi:type="dcterms:W3CDTF">2025-10-12T13:22:00Z</dcterms:modified>
</cp:coreProperties>
</file>